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18563D" w14:textId="088511FB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C8DB565" w14:textId="11B1200E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4818D6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4818D6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4818D6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4818D6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4818D6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4818D6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4818D6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06289E">
              <w:tc>
                <w:tcPr>
                  <w:tcW w:w="495" w:type="dxa"/>
                </w:tcPr>
                <w:p w14:paraId="6EA96D8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06289E">
              <w:tc>
                <w:tcPr>
                  <w:tcW w:w="495" w:type="dxa"/>
                </w:tcPr>
                <w:p w14:paraId="69E88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06289E">
              <w:tc>
                <w:tcPr>
                  <w:tcW w:w="495" w:type="dxa"/>
                </w:tcPr>
                <w:p w14:paraId="197D00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06289E">
              <w:tc>
                <w:tcPr>
                  <w:tcW w:w="495" w:type="dxa"/>
                </w:tcPr>
                <w:p w14:paraId="1B3DDC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06289E">
              <w:tc>
                <w:tcPr>
                  <w:tcW w:w="495" w:type="dxa"/>
                </w:tcPr>
                <w:p w14:paraId="4D6F4C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06289E">
              <w:tc>
                <w:tcPr>
                  <w:tcW w:w="495" w:type="dxa"/>
                </w:tcPr>
                <w:p w14:paraId="07D8F9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06289E">
              <w:tc>
                <w:tcPr>
                  <w:tcW w:w="495" w:type="dxa"/>
                </w:tcPr>
                <w:p w14:paraId="68F4BA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A4ACA79" w14:textId="77777777" w:rsidR="00917D38" w:rsidRDefault="00917D38" w:rsidP="00917D3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Medical Response for Patrol </w:t>
            </w:r>
          </w:p>
          <w:p w14:paraId="28D7858C" w14:textId="52468283" w:rsidR="00114C88" w:rsidRDefault="00917D38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8-2</w:t>
            </w:r>
            <w:hyperlink r:id="rId49" w:history="1"/>
          </w:p>
        </w:tc>
      </w:tr>
      <w:tr w:rsidR="006B4D39" w:rsidRPr="000A21D6" w14:paraId="6385675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114C88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C4FC80" w14:textId="61CF4242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B63DBF" w:rsidRPr="000A21D6" w14:paraId="7ACF15AA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DD3D75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B05073" w:rsidRPr="000A21D6" w14:paraId="55787A08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2BCAEF4" w14:textId="77777777" w:rsidR="005747BD" w:rsidRDefault="005747BD" w:rsidP="005747B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Medical Response for Patrol </w:t>
            </w:r>
          </w:p>
          <w:p w14:paraId="2F479586" w14:textId="1B9075EC" w:rsidR="00114C88" w:rsidRDefault="005747BD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8-2</w:t>
            </w: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114C88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21A9961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0DD60556" w14:textId="3C49C81D" w:rsidR="00114C88" w:rsidRPr="000E78F9" w:rsidRDefault="00E602E0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0371078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6697647E" w14:textId="2B7F8ECE" w:rsidR="00114C88" w:rsidRDefault="00E602E0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8D36FA9" w14:textId="2FB92281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24FFE67F" w14:textId="347BEE8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52A7F4" w14:textId="5BC50649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449BDEDB" w14:textId="210245F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4818D6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4818D6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4818D6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4818D6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4818D6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4818D6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4818D6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06289E">
              <w:tc>
                <w:tcPr>
                  <w:tcW w:w="495" w:type="dxa"/>
                </w:tcPr>
                <w:p w14:paraId="7595EB8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06289E">
              <w:tc>
                <w:tcPr>
                  <w:tcW w:w="495" w:type="dxa"/>
                </w:tcPr>
                <w:p w14:paraId="0ED2395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06289E">
              <w:tc>
                <w:tcPr>
                  <w:tcW w:w="495" w:type="dxa"/>
                </w:tcPr>
                <w:p w14:paraId="24B458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06289E">
              <w:tc>
                <w:tcPr>
                  <w:tcW w:w="495" w:type="dxa"/>
                </w:tcPr>
                <w:p w14:paraId="6A77E3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06289E">
              <w:tc>
                <w:tcPr>
                  <w:tcW w:w="495" w:type="dxa"/>
                </w:tcPr>
                <w:p w14:paraId="27B064E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06289E">
              <w:tc>
                <w:tcPr>
                  <w:tcW w:w="495" w:type="dxa"/>
                </w:tcPr>
                <w:p w14:paraId="594613C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06289E">
              <w:tc>
                <w:tcPr>
                  <w:tcW w:w="495" w:type="dxa"/>
                </w:tcPr>
                <w:p w14:paraId="4E4CF2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AEE494" w14:textId="432AFB94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2597F785" w14:textId="6161EC30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E93887" w14:textId="77777777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4CA608C5" w14:textId="77777777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97D152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B63DBF" w:rsidRPr="000A21D6" w14:paraId="47FAB0DC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B05073" w:rsidRPr="000A21D6" w14:paraId="6E5F458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DC44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5C49E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3111E4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723AA272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9875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80B7B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1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E042F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8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2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616C71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5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1859E9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37D69F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9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4818D6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4818D6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4818D6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4818D6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4818D6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4818D6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4818D6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06289E">
              <w:tc>
                <w:tcPr>
                  <w:tcW w:w="495" w:type="dxa"/>
                </w:tcPr>
                <w:p w14:paraId="0A79644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06289E">
              <w:tc>
                <w:tcPr>
                  <w:tcW w:w="495" w:type="dxa"/>
                </w:tcPr>
                <w:p w14:paraId="2E5D81A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06289E">
              <w:tc>
                <w:tcPr>
                  <w:tcW w:w="495" w:type="dxa"/>
                </w:tcPr>
                <w:p w14:paraId="163265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06289E">
              <w:tc>
                <w:tcPr>
                  <w:tcW w:w="495" w:type="dxa"/>
                </w:tcPr>
                <w:p w14:paraId="2F09EF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06289E">
              <w:tc>
                <w:tcPr>
                  <w:tcW w:w="495" w:type="dxa"/>
                </w:tcPr>
                <w:p w14:paraId="7C1F988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06289E">
              <w:tc>
                <w:tcPr>
                  <w:tcW w:w="495" w:type="dxa"/>
                </w:tcPr>
                <w:p w14:paraId="779D22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06289E">
              <w:tc>
                <w:tcPr>
                  <w:tcW w:w="495" w:type="dxa"/>
                </w:tcPr>
                <w:p w14:paraId="2D5EC6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F6EF63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4A61C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C95438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4CF85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4DFCC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0DCD4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</w:tr>
      <w:tr w:rsidR="006B4D39" w:rsidRPr="000A21D6" w14:paraId="6369756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</w:tr>
      <w:tr w:rsidR="006B4D39" w:rsidRPr="000A21D6" w14:paraId="1CFE1BF3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8" w:history="1"/>
          </w:p>
        </w:tc>
      </w:tr>
      <w:tr w:rsidR="00B63DBF" w:rsidRPr="000A21D6" w14:paraId="62B92D8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B05073" w:rsidRPr="000A21D6" w14:paraId="1F2F013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7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6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114C88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5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4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5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74F70" w14:textId="77777777" w:rsidR="002E535E" w:rsidRDefault="002E535E" w:rsidP="000D7583">
      <w:r>
        <w:separator/>
      </w:r>
    </w:p>
  </w:endnote>
  <w:endnote w:type="continuationSeparator" w:id="0">
    <w:p w14:paraId="26DAE782" w14:textId="77777777" w:rsidR="002E535E" w:rsidRDefault="002E535E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8BC58" w14:textId="77777777" w:rsidR="007C133E" w:rsidRPr="00E73E98" w:rsidRDefault="00E73E98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="009D7494"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7BF3A1" w14:textId="77777777" w:rsidR="002E535E" w:rsidRDefault="002E535E" w:rsidP="000D7583">
      <w:r>
        <w:separator/>
      </w:r>
    </w:p>
  </w:footnote>
  <w:footnote w:type="continuationSeparator" w:id="0">
    <w:p w14:paraId="653BE2D1" w14:textId="77777777" w:rsidR="002E535E" w:rsidRDefault="002E535E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6250"/>
    <w:rsid w:val="00047636"/>
    <w:rsid w:val="00047729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ABC"/>
    <w:rsid w:val="00114C88"/>
    <w:rsid w:val="00116E7A"/>
    <w:rsid w:val="00122822"/>
    <w:rsid w:val="001301C0"/>
    <w:rsid w:val="00130BE2"/>
    <w:rsid w:val="00130EA6"/>
    <w:rsid w:val="00135BAE"/>
    <w:rsid w:val="00135C7B"/>
    <w:rsid w:val="00140FE7"/>
    <w:rsid w:val="00143A54"/>
    <w:rsid w:val="00147B14"/>
    <w:rsid w:val="001500C3"/>
    <w:rsid w:val="001530C6"/>
    <w:rsid w:val="00155BB9"/>
    <w:rsid w:val="0015616B"/>
    <w:rsid w:val="00173085"/>
    <w:rsid w:val="0017353A"/>
    <w:rsid w:val="00174A28"/>
    <w:rsid w:val="001812C9"/>
    <w:rsid w:val="00181B52"/>
    <w:rsid w:val="001845A2"/>
    <w:rsid w:val="00184CC8"/>
    <w:rsid w:val="0018782F"/>
    <w:rsid w:val="00190E36"/>
    <w:rsid w:val="0019192B"/>
    <w:rsid w:val="00195562"/>
    <w:rsid w:val="00196BF1"/>
    <w:rsid w:val="001A6751"/>
    <w:rsid w:val="001B7DAE"/>
    <w:rsid w:val="001C39EA"/>
    <w:rsid w:val="001C4186"/>
    <w:rsid w:val="001C72AB"/>
    <w:rsid w:val="001C766A"/>
    <w:rsid w:val="001C7F7A"/>
    <w:rsid w:val="001D0E5E"/>
    <w:rsid w:val="001D7158"/>
    <w:rsid w:val="001D7EDD"/>
    <w:rsid w:val="001F0C87"/>
    <w:rsid w:val="001F2D83"/>
    <w:rsid w:val="001F2F90"/>
    <w:rsid w:val="001F4C0A"/>
    <w:rsid w:val="001F68A1"/>
    <w:rsid w:val="00201105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A92"/>
    <w:rsid w:val="00275CB9"/>
    <w:rsid w:val="002776B8"/>
    <w:rsid w:val="002818FF"/>
    <w:rsid w:val="00281F23"/>
    <w:rsid w:val="00282CAB"/>
    <w:rsid w:val="0029579A"/>
    <w:rsid w:val="002A0A19"/>
    <w:rsid w:val="002A1B9C"/>
    <w:rsid w:val="002B0EA6"/>
    <w:rsid w:val="002B0EAA"/>
    <w:rsid w:val="002B294C"/>
    <w:rsid w:val="002B2C85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273A"/>
    <w:rsid w:val="00326DA2"/>
    <w:rsid w:val="003315B0"/>
    <w:rsid w:val="00331C75"/>
    <w:rsid w:val="00336945"/>
    <w:rsid w:val="003373FF"/>
    <w:rsid w:val="00337B1A"/>
    <w:rsid w:val="00342BAE"/>
    <w:rsid w:val="00354203"/>
    <w:rsid w:val="003560DF"/>
    <w:rsid w:val="0035734F"/>
    <w:rsid w:val="00361C70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31EB"/>
    <w:rsid w:val="003C3ADA"/>
    <w:rsid w:val="003C3F29"/>
    <w:rsid w:val="003C607D"/>
    <w:rsid w:val="003D15A8"/>
    <w:rsid w:val="003D3BFC"/>
    <w:rsid w:val="003E1044"/>
    <w:rsid w:val="003E2C2C"/>
    <w:rsid w:val="003E666C"/>
    <w:rsid w:val="003E6BD8"/>
    <w:rsid w:val="003F6E4C"/>
    <w:rsid w:val="003F72D3"/>
    <w:rsid w:val="00416ACB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43DF"/>
    <w:rsid w:val="004C4E3C"/>
    <w:rsid w:val="004C660D"/>
    <w:rsid w:val="004D6701"/>
    <w:rsid w:val="004D6F38"/>
    <w:rsid w:val="004E1692"/>
    <w:rsid w:val="004E68E4"/>
    <w:rsid w:val="004E768C"/>
    <w:rsid w:val="004F3AF4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744C"/>
    <w:rsid w:val="00680F11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5A6C"/>
    <w:rsid w:val="006C5CC2"/>
    <w:rsid w:val="006C5F17"/>
    <w:rsid w:val="006C6236"/>
    <w:rsid w:val="006E022A"/>
    <w:rsid w:val="006E06A1"/>
    <w:rsid w:val="006E1B58"/>
    <w:rsid w:val="006E40FA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2918"/>
    <w:rsid w:val="007B321C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1DBC"/>
    <w:rsid w:val="00A53FC2"/>
    <w:rsid w:val="00A54C01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C3EBB"/>
    <w:rsid w:val="00AD2359"/>
    <w:rsid w:val="00AD27A6"/>
    <w:rsid w:val="00AE0639"/>
    <w:rsid w:val="00AE07CC"/>
    <w:rsid w:val="00AE09CF"/>
    <w:rsid w:val="00AE1308"/>
    <w:rsid w:val="00B03520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602E0"/>
    <w:rsid w:val="00E603B7"/>
    <w:rsid w:val="00E638BC"/>
    <w:rsid w:val="00E712A9"/>
    <w:rsid w:val="00E732BB"/>
    <w:rsid w:val="00E734B4"/>
    <w:rsid w:val="00E73E98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6B8"/>
    <w:rsid w:val="00F168C6"/>
    <w:rsid w:val="00F23F03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E65AF"/>
    <w:rsid w:val="00FE67FC"/>
    <w:rsid w:val="00FE6BC0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1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170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5" Type="http://schemas.openxmlformats.org/officeDocument/2006/relationships/endnotes" Target="endnotes.xml"/><Relationship Id="rId181" Type="http://schemas.openxmlformats.org/officeDocument/2006/relationships/hyperlink" Target="https://www.calendarlabs.com/holidays/us/independence-day.php" TargetMode="External"/><Relationship Id="rId237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43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us/christmas.php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countries/" TargetMode="External"/><Relationship Id="rId357" Type="http://schemas.openxmlformats.org/officeDocument/2006/relationships/theme" Target="theme/theme1.xml"/><Relationship Id="rId54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217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65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83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9" Type="http://schemas.openxmlformats.org/officeDocument/2006/relationships/hyperlink" Target="https://www.calendarlabs.com/holidays/countries/" TargetMode="External"/><Relationship Id="rId210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us/labor-day.php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countries/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countries/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hyperlink" Target="https://www.calendarlabs.com/holidays/countries/" TargetMode="Externa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us/columbus-day.php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us/veterans-day.php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148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5" Type="http://schemas.openxmlformats.org/officeDocument/2006/relationships/footer" Target="footer1.xml"/><Relationship Id="rId4" Type="http://schemas.openxmlformats.org/officeDocument/2006/relationships/footnotes" Target="footnotes.xml"/><Relationship Id="rId18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56" Type="http://schemas.openxmlformats.org/officeDocument/2006/relationships/fontTable" Target="fontTable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216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36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us/independence-day.php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86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us/thanksgiving-day.php" TargetMode="External"/><Relationship Id="rId55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62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84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12</Pages>
  <Words>4453</Words>
  <Characters>25388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29782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Don Feare</cp:lastModifiedBy>
  <cp:revision>26</cp:revision>
  <cp:lastPrinted>2017-02-21T10:55:00Z</cp:lastPrinted>
  <dcterms:created xsi:type="dcterms:W3CDTF">2025-08-04T12:58:00Z</dcterms:created>
  <dcterms:modified xsi:type="dcterms:W3CDTF">2025-11-14T17:18:00Z</dcterms:modified>
  <cp:category>calendar;calendarlabs.com</cp:category>
</cp:coreProperties>
</file>